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94B" w14:textId="05001143" w:rsidR="00A27BA8" w:rsidRPr="00087C63" w:rsidRDefault="00A27BA8" w:rsidP="00206777">
      <w:pPr>
        <w:rPr>
          <w:rFonts w:ascii="Mind Meridian" w:hAnsi="Mind Meridian" w:cs="Mind Meridian"/>
          <w:b/>
          <w:bCs/>
        </w:rPr>
      </w:pPr>
      <w:r w:rsidRPr="00087C63">
        <w:rPr>
          <w:rFonts w:ascii="Mind Meridian" w:hAnsi="Mind Meridian" w:cs="Mind Meridi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5606CD8F" wp14:editId="467FCAE1">
            <wp:simplePos x="0" y="0"/>
            <wp:positionH relativeFrom="column">
              <wp:posOffset>4358640</wp:posOffset>
            </wp:positionH>
            <wp:positionV relativeFrom="paragraph">
              <wp:posOffset>0</wp:posOffset>
            </wp:positionV>
            <wp:extent cx="1909445" cy="990600"/>
            <wp:effectExtent l="0" t="0" r="0" b="0"/>
            <wp:wrapTight wrapText="bothSides">
              <wp:wrapPolygon edited="0">
                <wp:start x="1293" y="0"/>
                <wp:lineTo x="1293" y="6646"/>
                <wp:lineTo x="0" y="9554"/>
                <wp:lineTo x="0" y="12877"/>
                <wp:lineTo x="3232" y="13292"/>
                <wp:lineTo x="3232" y="14954"/>
                <wp:lineTo x="6034" y="19938"/>
                <wp:lineTo x="7327" y="21185"/>
                <wp:lineTo x="21334" y="21185"/>
                <wp:lineTo x="21334" y="14123"/>
                <wp:lineTo x="20903" y="12877"/>
                <wp:lineTo x="19826" y="5815"/>
                <wp:lineTo x="6034" y="0"/>
                <wp:lineTo x="1293" y="0"/>
              </wp:wrapPolygon>
            </wp:wrapTight>
            <wp:docPr id="11535982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7E3C6" w14:textId="77777777" w:rsidR="00A27BA8" w:rsidRPr="00087C63" w:rsidRDefault="00A27BA8" w:rsidP="00206777">
      <w:pPr>
        <w:rPr>
          <w:rFonts w:ascii="Mind Meridian" w:hAnsi="Mind Meridian" w:cs="Mind Meridian"/>
          <w:b/>
          <w:bCs/>
        </w:rPr>
      </w:pPr>
    </w:p>
    <w:p w14:paraId="3BB785BA" w14:textId="6D0FA48F" w:rsidR="00A27BA8" w:rsidRPr="00087C63" w:rsidRDefault="00A27BA8" w:rsidP="05CB0DAA">
      <w:pPr>
        <w:rPr>
          <w:rFonts w:ascii="Mind Meridian" w:hAnsi="Mind Meridian" w:cs="Mind Meridian"/>
          <w:b/>
          <w:bCs/>
        </w:rPr>
      </w:pPr>
    </w:p>
    <w:p w14:paraId="4E1B3FAE" w14:textId="67E72ADB" w:rsidR="05CB0DAA" w:rsidRPr="00087C63" w:rsidRDefault="05CB0DAA" w:rsidP="05CB0DAA">
      <w:pPr>
        <w:ind w:left="2160"/>
        <w:rPr>
          <w:rFonts w:ascii="Mind Meridian" w:hAnsi="Mind Meridian" w:cs="Mind Meridian"/>
          <w:b/>
          <w:bCs/>
        </w:rPr>
      </w:pPr>
    </w:p>
    <w:p w14:paraId="7C24422A" w14:textId="00EB8225" w:rsidR="00DE2DFA" w:rsidRPr="00087C63" w:rsidRDefault="00E15B8A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40"/>
          <w:szCs w:val="40"/>
        </w:rPr>
      </w:pPr>
      <w:r w:rsidRPr="00087C63">
        <w:rPr>
          <w:rFonts w:ascii="Mind Meridian" w:hAnsi="Mind Meridian" w:cs="Mind Meridian"/>
          <w:b/>
          <w:bCs/>
          <w:sz w:val="40"/>
          <w:szCs w:val="40"/>
        </w:rPr>
        <w:t>Ipswich Half Marathon</w:t>
      </w:r>
      <w:r w:rsidR="00A05AA7" w:rsidRPr="00087C63">
        <w:rPr>
          <w:rFonts w:ascii="Mind Meridian" w:hAnsi="Mind Meridian" w:cs="Mind Meridian"/>
          <w:b/>
          <w:bCs/>
          <w:sz w:val="40"/>
          <w:szCs w:val="40"/>
        </w:rPr>
        <w:t xml:space="preserve"> 2026</w:t>
      </w:r>
    </w:p>
    <w:p w14:paraId="4B3C7B42" w14:textId="2EF30BEB" w:rsidR="00A05AA7" w:rsidRPr="00087C63" w:rsidRDefault="00087C63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32"/>
          <w:szCs w:val="32"/>
        </w:rPr>
      </w:pPr>
      <w:r w:rsidRPr="00087C63">
        <w:rPr>
          <w:rFonts w:ascii="Mind Meridian" w:hAnsi="Mind Meridian" w:cs="Mind Meridian"/>
          <w:b/>
          <w:bCs/>
          <w:sz w:val="32"/>
          <w:szCs w:val="32"/>
        </w:rPr>
        <w:t>Sunday 27th September</w:t>
      </w:r>
    </w:p>
    <w:p w14:paraId="764BDA03" w14:textId="028C8B69" w:rsidR="05CB0DAA" w:rsidRPr="00087C63" w:rsidRDefault="05CB0DAA" w:rsidP="5591FA6B">
      <w:pPr>
        <w:rPr>
          <w:rFonts w:ascii="Mind Meridian" w:hAnsi="Mind Meridian" w:cs="Mind Meridian"/>
        </w:rPr>
      </w:pPr>
    </w:p>
    <w:p w14:paraId="7DC0B98C" w14:textId="6F9E470F" w:rsidR="00206777" w:rsidRPr="00087C63" w:rsidRDefault="00206777" w:rsidP="5591FA6B">
      <w:pPr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</w:rPr>
        <w:t xml:space="preserve">Thank you for your interest in volunteering with Suffolk Mind. Our fundraising events could not happen without the support of our amazing volunteers. Below you’ll find details of our </w:t>
      </w:r>
      <w:r w:rsidR="00DE2DFA" w:rsidRPr="00087C63">
        <w:rPr>
          <w:rFonts w:ascii="Mind Meridian" w:hAnsi="Mind Meridian" w:cs="Mind Meridian"/>
        </w:rPr>
        <w:t xml:space="preserve">annual </w:t>
      </w:r>
      <w:r w:rsidR="00087C63" w:rsidRPr="00087C63">
        <w:rPr>
          <w:rFonts w:ascii="Mind Meridian" w:hAnsi="Mind Meridian" w:cs="Mind Meridian"/>
        </w:rPr>
        <w:t>Half Marathon</w:t>
      </w:r>
      <w:r w:rsidR="00DE2DFA" w:rsidRPr="00087C63">
        <w:rPr>
          <w:rFonts w:ascii="Mind Meridian" w:hAnsi="Mind Meridian" w:cs="Mind Meridian"/>
        </w:rPr>
        <w:t xml:space="preserve"> </w:t>
      </w:r>
      <w:r w:rsidRPr="00087C63">
        <w:rPr>
          <w:rFonts w:ascii="Mind Meridian" w:hAnsi="Mind Meridian" w:cs="Mind Meridian"/>
        </w:rPr>
        <w:t>event, what the day involves, and the volunteer roles available.</w:t>
      </w:r>
    </w:p>
    <w:p w14:paraId="04E9612D" w14:textId="375E1AD3" w:rsidR="00E15B8A" w:rsidRPr="00087C63" w:rsidRDefault="00E15B8A" w:rsidP="00E15B8A">
      <w:pPr>
        <w:rPr>
          <w:rFonts w:ascii="Mind Meridian" w:hAnsi="Mind Meridian" w:cs="Mind Meridian"/>
          <w:b/>
          <w:bCs/>
          <w:u w:val="single"/>
        </w:rPr>
      </w:pPr>
      <w:r w:rsidRPr="00087C63">
        <w:rPr>
          <w:rFonts w:ascii="Mind Meridian" w:hAnsi="Mind Meridian" w:cs="Mind Meridian"/>
          <w:noProof/>
        </w:rPr>
        <w:drawing>
          <wp:anchor distT="0" distB="0" distL="114300" distR="114300" simplePos="0" relativeHeight="251665408" behindDoc="1" locked="0" layoutInCell="1" allowOverlap="1" wp14:anchorId="02F23692" wp14:editId="64DE187B">
            <wp:simplePos x="0" y="0"/>
            <wp:positionH relativeFrom="column">
              <wp:posOffset>3284220</wp:posOffset>
            </wp:positionH>
            <wp:positionV relativeFrom="paragraph">
              <wp:posOffset>94615</wp:posOffset>
            </wp:positionV>
            <wp:extent cx="3095625" cy="1741805"/>
            <wp:effectExtent l="0" t="0" r="9525" b="0"/>
            <wp:wrapTight wrapText="bothSides">
              <wp:wrapPolygon edited="0">
                <wp:start x="0" y="0"/>
                <wp:lineTo x="0" y="21261"/>
                <wp:lineTo x="21534" y="21261"/>
                <wp:lineTo x="21534" y="0"/>
                <wp:lineTo x="0" y="0"/>
              </wp:wrapPolygon>
            </wp:wrapTight>
            <wp:docPr id="2" name="Picture 2" descr="A large crowd of people outside a sta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arge crowd of people outside a sta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C63">
        <w:rPr>
          <w:rFonts w:ascii="Mind Meridian" w:eastAsiaTheme="minorEastAsia" w:hAnsi="Mind Meridian" w:cs="Mind Meridian"/>
          <w:b/>
          <w:bCs/>
          <w:u w:val="single"/>
        </w:rPr>
        <w:t>Ipswich Half Marathon</w:t>
      </w:r>
    </w:p>
    <w:p w14:paraId="08419D72" w14:textId="1E79BF80" w:rsidR="00E15B8A" w:rsidRPr="00087C63" w:rsidRDefault="00E15B8A" w:rsidP="00E15B8A">
      <w:pPr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  <w:b/>
          <w:bCs/>
        </w:rPr>
        <w:t>Date:</w:t>
      </w:r>
      <w:r w:rsidRPr="00087C63">
        <w:rPr>
          <w:rFonts w:ascii="Mind Meridian" w:hAnsi="Mind Meridian" w:cs="Mind Meridian"/>
        </w:rPr>
        <w:t xml:space="preserve"> Sunday 27</w:t>
      </w:r>
      <w:r w:rsidR="00087C63" w:rsidRPr="00087C63">
        <w:rPr>
          <w:rFonts w:ascii="Mind Meridian" w:hAnsi="Mind Meridian" w:cs="Mind Meridian"/>
        </w:rPr>
        <w:t>th</w:t>
      </w:r>
      <w:r w:rsidRPr="00087C63">
        <w:rPr>
          <w:rFonts w:ascii="Mind Meridian" w:hAnsi="Mind Meridian" w:cs="Mind Meridian"/>
        </w:rPr>
        <w:t xml:space="preserve"> September 2026</w:t>
      </w:r>
      <w:r w:rsidRPr="00087C63">
        <w:rPr>
          <w:rFonts w:ascii="Mind Meridian" w:hAnsi="Mind Meridian" w:cs="Mind Meridian"/>
        </w:rPr>
        <w:br/>
      </w:r>
      <w:r w:rsidRPr="00087C63">
        <w:rPr>
          <w:rFonts w:ascii="Mind Meridian" w:hAnsi="Mind Meridian" w:cs="Mind Meridian"/>
          <w:b/>
          <w:bCs/>
        </w:rPr>
        <w:t>Time:</w:t>
      </w:r>
      <w:r w:rsidRPr="00087C63">
        <w:rPr>
          <w:rFonts w:ascii="Mind Meridian" w:hAnsi="Mind Meridian" w:cs="Mind Meridian"/>
        </w:rPr>
        <w:t xml:space="preserve"> 8:00am – 1:30pm (approx.)</w:t>
      </w:r>
      <w:r w:rsidRPr="00087C63">
        <w:rPr>
          <w:rFonts w:ascii="Mind Meridian" w:hAnsi="Mind Meridian" w:cs="Mind Meridian"/>
        </w:rPr>
        <w:br/>
      </w:r>
      <w:r w:rsidRPr="00087C63">
        <w:rPr>
          <w:rFonts w:ascii="Mind Meridian" w:hAnsi="Mind Meridian" w:cs="Mind Meridian"/>
          <w:b/>
          <w:bCs/>
        </w:rPr>
        <w:t>Location:</w:t>
      </w:r>
      <w:r w:rsidRPr="00087C63">
        <w:rPr>
          <w:rFonts w:ascii="Mind Meridian" w:hAnsi="Mind Meridian" w:cs="Mind Meridian"/>
        </w:rPr>
        <w:t xml:space="preserve"> Event village based at Ipswich Town Football Club, Portman Road, Ipswich. Volunteers will be positioned along the route throughout Ipswich.</w:t>
      </w:r>
    </w:p>
    <w:p w14:paraId="5841C454" w14:textId="77777777" w:rsidR="00E15B8A" w:rsidRPr="00087C63" w:rsidRDefault="00E15B8A" w:rsidP="00E15B8A">
      <w:pPr>
        <w:rPr>
          <w:rFonts w:ascii="Mind Meridian" w:hAnsi="Mind Meridian" w:cs="Mind Meridian"/>
          <w:b/>
          <w:bCs/>
        </w:rPr>
      </w:pPr>
    </w:p>
    <w:p w14:paraId="6E15A0E8" w14:textId="77777777" w:rsidR="00E15B8A" w:rsidRPr="00087C63" w:rsidRDefault="00E15B8A" w:rsidP="00E15B8A">
      <w:pPr>
        <w:rPr>
          <w:rFonts w:ascii="Mind Meridian" w:hAnsi="Mind Meridian" w:cs="Mind Meridian"/>
          <w:b/>
          <w:bCs/>
          <w:u w:val="single"/>
        </w:rPr>
      </w:pPr>
      <w:r w:rsidRPr="00087C63">
        <w:rPr>
          <w:rFonts w:ascii="Mind Meridian" w:hAnsi="Mind Meridian" w:cs="Mind Meridian"/>
          <w:b/>
          <w:bCs/>
          <w:u w:val="single"/>
        </w:rPr>
        <w:t>Event details</w:t>
      </w:r>
    </w:p>
    <w:p w14:paraId="4ECACEAE" w14:textId="77777777" w:rsidR="00E15B8A" w:rsidRPr="00087C63" w:rsidRDefault="00E15B8A" w:rsidP="00E15B8A">
      <w:pPr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</w:rPr>
        <w:t>The Ipswich Half Marathon is a large-scale road running event attracting hundreds of runners from across the region. Participants take on a 13.1-mile course through Ipswich, raising funds for Suffolk Mind and other local causes.</w:t>
      </w:r>
    </w:p>
    <w:p w14:paraId="5567C05A" w14:textId="77777777" w:rsidR="00E15B8A" w:rsidRPr="00087C63" w:rsidRDefault="00E15B8A" w:rsidP="00E15B8A">
      <w:pPr>
        <w:rPr>
          <w:rFonts w:ascii="Mind Meridian" w:hAnsi="Mind Meridian" w:cs="Mind Meridian"/>
          <w:b/>
          <w:bCs/>
        </w:rPr>
      </w:pPr>
      <w:r w:rsidRPr="00087C63">
        <w:rPr>
          <w:rFonts w:ascii="Mind Meridian" w:hAnsi="Mind Meridian" w:cs="Mind Meridian"/>
          <w:b/>
          <w:bCs/>
        </w:rPr>
        <w:t>Volunteer role</w:t>
      </w:r>
    </w:p>
    <w:p w14:paraId="084B200E" w14:textId="77777777" w:rsidR="00E15B8A" w:rsidRPr="00087C63" w:rsidRDefault="00E15B8A" w:rsidP="00E15B8A">
      <w:pPr>
        <w:numPr>
          <w:ilvl w:val="0"/>
          <w:numId w:val="6"/>
        </w:numPr>
        <w:spacing w:line="276" w:lineRule="auto"/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</w:rPr>
        <w:t>Route Marshal – directing runners, managing crossings, offering encouragement, and helping to keep participants and the public safe along the course</w:t>
      </w:r>
    </w:p>
    <w:p w14:paraId="1C59DF79" w14:textId="6462BB13" w:rsidR="00206777" w:rsidRPr="00087C63" w:rsidRDefault="5591FA6B" w:rsidP="5591FA6B">
      <w:pPr>
        <w:rPr>
          <w:rFonts w:ascii="Mind Meridian" w:hAnsi="Mind Meridian" w:cs="Mind Meridian"/>
          <w:b/>
          <w:bCs/>
        </w:rPr>
      </w:pPr>
      <w:r w:rsidRPr="00087C63">
        <w:rPr>
          <w:rFonts w:ascii="Mind Meridian" w:hAnsi="Mind Meridian" w:cs="Mind Meridian"/>
          <w:b/>
          <w:bCs/>
        </w:rPr>
        <w:t>Things to consider</w:t>
      </w:r>
    </w:p>
    <w:p w14:paraId="053E3A6E" w14:textId="083495C7" w:rsidR="5591FA6B" w:rsidRPr="00087C63" w:rsidRDefault="5591FA6B" w:rsidP="5591FA6B">
      <w:pPr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</w:rPr>
        <w:t xml:space="preserve">This is a fully outdoor event, will take place in all weather conditions, and involves a lot of standing. </w:t>
      </w:r>
    </w:p>
    <w:p w14:paraId="0964EC28" w14:textId="455352BC" w:rsidR="002B5ACF" w:rsidRPr="00087C63" w:rsidRDefault="002B5ACF" w:rsidP="002B5ACF">
      <w:pPr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</w:rPr>
        <w:t xml:space="preserve">If you are interested in volunteering or would like to find out more, please contact </w:t>
      </w:r>
      <w:hyperlink r:id="rId7" w:history="1">
        <w:r w:rsidRPr="00087C63">
          <w:rPr>
            <w:rStyle w:val="Hyperlink"/>
            <w:rFonts w:ascii="Mind Meridian" w:hAnsi="Mind Meridian" w:cs="Mind Meridian"/>
            <w:b/>
            <w:bCs/>
          </w:rPr>
          <w:t>info@suffolkmind.org.uk</w:t>
        </w:r>
      </w:hyperlink>
      <w:r w:rsidRPr="00087C63">
        <w:rPr>
          <w:rFonts w:ascii="Mind Meridian" w:hAnsi="Mind Meridian" w:cs="Mind Meridian"/>
        </w:rPr>
        <w:t>.</w:t>
      </w:r>
    </w:p>
    <w:p w14:paraId="0D6B58DE" w14:textId="3AAFA231" w:rsidR="002B5ACF" w:rsidRPr="00087C63" w:rsidRDefault="002B5ACF" w:rsidP="5591FA6B">
      <w:pPr>
        <w:rPr>
          <w:rFonts w:ascii="Mind Meridian" w:hAnsi="Mind Meridian" w:cs="Mind Meridian"/>
        </w:rPr>
      </w:pPr>
      <w:r w:rsidRPr="00087C63">
        <w:rPr>
          <w:rFonts w:ascii="Mind Meridian" w:hAnsi="Mind Meridian" w:cs="Mind Meridian"/>
        </w:rPr>
        <w:t>Thank you for supporting Suffolk Mind and helping us make a difference.</w:t>
      </w:r>
    </w:p>
    <w:sectPr w:rsidR="002B5ACF" w:rsidRPr="00087C63" w:rsidSect="00DE2DFA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73C"/>
    <w:multiLevelType w:val="multilevel"/>
    <w:tmpl w:val="377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681"/>
    <w:multiLevelType w:val="multilevel"/>
    <w:tmpl w:val="682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7FE8"/>
    <w:multiLevelType w:val="hybridMultilevel"/>
    <w:tmpl w:val="59F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8026F"/>
    <w:multiLevelType w:val="multilevel"/>
    <w:tmpl w:val="38A0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F488A"/>
    <w:multiLevelType w:val="multilevel"/>
    <w:tmpl w:val="46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E"/>
    <w:rsid w:val="000515EC"/>
    <w:rsid w:val="000777FA"/>
    <w:rsid w:val="00087C63"/>
    <w:rsid w:val="000A202D"/>
    <w:rsid w:val="000B64C4"/>
    <w:rsid w:val="00130030"/>
    <w:rsid w:val="001F1970"/>
    <w:rsid w:val="00206777"/>
    <w:rsid w:val="00216528"/>
    <w:rsid w:val="00274CFD"/>
    <w:rsid w:val="002B5ACF"/>
    <w:rsid w:val="005D6F81"/>
    <w:rsid w:val="005E1979"/>
    <w:rsid w:val="00776B1C"/>
    <w:rsid w:val="007B1B1E"/>
    <w:rsid w:val="008963D2"/>
    <w:rsid w:val="009254D3"/>
    <w:rsid w:val="00A05AA7"/>
    <w:rsid w:val="00A27BA8"/>
    <w:rsid w:val="00B12D23"/>
    <w:rsid w:val="00B16C8D"/>
    <w:rsid w:val="00B275D0"/>
    <w:rsid w:val="00B73C79"/>
    <w:rsid w:val="00C53F5E"/>
    <w:rsid w:val="00C81DAF"/>
    <w:rsid w:val="00CF0015"/>
    <w:rsid w:val="00D518FA"/>
    <w:rsid w:val="00DE2DFA"/>
    <w:rsid w:val="00E15B8A"/>
    <w:rsid w:val="00E2100B"/>
    <w:rsid w:val="00EA76AA"/>
    <w:rsid w:val="00F66775"/>
    <w:rsid w:val="00F84C29"/>
    <w:rsid w:val="05CB0DAA"/>
    <w:rsid w:val="5591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A2096B"/>
  <w15:chartTrackingRefBased/>
  <w15:docId w15:val="{4E09D5A8-8E8F-42FE-911E-CDDF1FD8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uffolkmi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Matthews</dc:creator>
  <cp:keywords/>
  <dc:description/>
  <cp:lastModifiedBy>Corrina Hanley</cp:lastModifiedBy>
  <cp:revision>3</cp:revision>
  <dcterms:created xsi:type="dcterms:W3CDTF">2026-03-04T16:48:00Z</dcterms:created>
  <dcterms:modified xsi:type="dcterms:W3CDTF">2026-03-04T16:51:00Z</dcterms:modified>
</cp:coreProperties>
</file>